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84F2" w14:textId="77777777" w:rsidR="006210F5" w:rsidRDefault="006210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F1859" w14:textId="77777777" w:rsidR="006210F5" w:rsidRDefault="006210F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6B85DF67" w14:textId="77777777" w:rsidR="006210F5" w:rsidRDefault="006210F5">
      <w:pPr>
        <w:rPr>
          <w:rFonts w:ascii="Times New Roman" w:eastAsia="Times New Roman" w:hAnsi="Times New Roman" w:cs="Times New Roman"/>
          <w:sz w:val="23"/>
          <w:szCs w:val="23"/>
        </w:rPr>
        <w:sectPr w:rsidR="006210F5">
          <w:headerReference w:type="default" r:id="rId6"/>
          <w:type w:val="continuous"/>
          <w:pgSz w:w="11900" w:h="16840"/>
          <w:pgMar w:top="340" w:right="300" w:bottom="280" w:left="460" w:header="720" w:footer="720" w:gutter="0"/>
          <w:cols w:space="720"/>
        </w:sectPr>
      </w:pPr>
    </w:p>
    <w:p w14:paraId="09D860CA" w14:textId="5DEFC330" w:rsidR="006210F5" w:rsidRDefault="006210F5">
      <w:pPr>
        <w:spacing w:before="65"/>
        <w:ind w:left="106"/>
        <w:rPr>
          <w:rFonts w:ascii="Arial" w:eastAsia="Arial" w:hAnsi="Arial" w:cs="Arial"/>
          <w:sz w:val="28"/>
          <w:szCs w:val="28"/>
        </w:rPr>
      </w:pPr>
    </w:p>
    <w:p w14:paraId="4D05EE4A" w14:textId="77777777" w:rsidR="006210F5" w:rsidRDefault="00AA5622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14:paraId="254BF1F7" w14:textId="55E29640" w:rsidR="006210F5" w:rsidRDefault="00AA5622" w:rsidP="008D4D1A">
      <w:pPr>
        <w:ind w:right="3706"/>
        <w:rPr>
          <w:rFonts w:ascii="Arial" w:eastAsia="Arial" w:hAnsi="Arial" w:cs="Arial"/>
          <w:sz w:val="28"/>
          <w:szCs w:val="28"/>
        </w:rPr>
      </w:pPr>
      <w:bookmarkStart w:id="0" w:name="_Hlk37253878"/>
      <w:r>
        <w:rPr>
          <w:rFonts w:ascii="Arial"/>
          <w:b/>
          <w:spacing w:val="-2"/>
          <w:sz w:val="28"/>
        </w:rPr>
        <w:t>STATUTORY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6D8E59C8" w14:textId="77777777" w:rsidR="006210F5" w:rsidRDefault="00AA5622">
      <w:pPr>
        <w:spacing w:before="122"/>
        <w:ind w:left="63" w:right="37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2"/>
          <w:sz w:val="28"/>
        </w:rPr>
        <w:t>OATHS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pacing w:val="-2"/>
          <w:sz w:val="28"/>
        </w:rPr>
        <w:t>ACT</w:t>
      </w:r>
      <w:r>
        <w:rPr>
          <w:rFonts w:ascii="Arial"/>
          <w:b/>
          <w:i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2001</w:t>
      </w:r>
    </w:p>
    <w:p w14:paraId="091751AF" w14:textId="77777777" w:rsidR="006210F5" w:rsidRDefault="006210F5">
      <w:pPr>
        <w:jc w:val="center"/>
        <w:rPr>
          <w:rFonts w:ascii="Arial" w:eastAsia="Arial" w:hAnsi="Arial" w:cs="Arial"/>
          <w:sz w:val="28"/>
          <w:szCs w:val="28"/>
        </w:rPr>
        <w:sectPr w:rsidR="006210F5">
          <w:type w:val="continuous"/>
          <w:pgSz w:w="11900" w:h="16840"/>
          <w:pgMar w:top="340" w:right="300" w:bottom="280" w:left="460" w:header="720" w:footer="720" w:gutter="0"/>
          <w:cols w:num="2" w:space="720" w:equalWidth="0">
            <w:col w:w="2833" w:space="659"/>
            <w:col w:w="7648"/>
          </w:cols>
        </w:sectPr>
      </w:pPr>
    </w:p>
    <w:p w14:paraId="5EA55C25" w14:textId="77777777" w:rsidR="006210F5" w:rsidRDefault="006210F5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8CCF2C7" w14:textId="77777777" w:rsidR="006210F5" w:rsidRDefault="006210F5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398A6F05" w14:textId="77777777" w:rsidR="006210F5" w:rsidRDefault="00AA5622">
      <w:pPr>
        <w:pStyle w:val="BodyText"/>
        <w:ind w:left="958"/>
      </w:pPr>
      <w:r>
        <w:t>I</w:t>
      </w:r>
      <w:r>
        <w:rPr>
          <w:spacing w:val="-1"/>
        </w:rPr>
        <w:t xml:space="preserve"> (full</w:t>
      </w:r>
      <w:r>
        <w:t xml:space="preserve"> </w:t>
      </w:r>
      <w:r>
        <w:rPr>
          <w:spacing w:val="-1"/>
        </w:rPr>
        <w:t>name)</w:t>
      </w:r>
      <w:r>
        <w:rPr>
          <w:spacing w:val="-22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</w:t>
      </w:r>
    </w:p>
    <w:p w14:paraId="0ED1EB89" w14:textId="77777777" w:rsidR="006210F5" w:rsidRDefault="006210F5">
      <w:pPr>
        <w:spacing w:before="5"/>
        <w:rPr>
          <w:rFonts w:ascii="Arial" w:eastAsia="Arial" w:hAnsi="Arial" w:cs="Arial"/>
          <w:sz w:val="21"/>
          <w:szCs w:val="21"/>
        </w:rPr>
      </w:pPr>
    </w:p>
    <w:p w14:paraId="26459CA5" w14:textId="77777777" w:rsidR="006210F5" w:rsidRDefault="00AA5622">
      <w:pPr>
        <w:pStyle w:val="BodyText"/>
        <w:ind w:left="958"/>
      </w:pP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(residential</w:t>
      </w:r>
      <w:r>
        <w:t xml:space="preserve"> </w:t>
      </w:r>
      <w:r>
        <w:rPr>
          <w:spacing w:val="-1"/>
        </w:rPr>
        <w:t>ad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24"/>
        </w:rPr>
        <w:t>)</w:t>
      </w:r>
      <w:r>
        <w:rPr>
          <w:spacing w:val="1"/>
        </w:rPr>
        <w:t>........................................................................................................</w:t>
      </w:r>
      <w:r>
        <w:rPr>
          <w:spacing w:val="1"/>
        </w:rPr>
        <w:t>....</w:t>
      </w:r>
      <w:r>
        <w:t>.</w:t>
      </w:r>
    </w:p>
    <w:p w14:paraId="5797306B" w14:textId="77777777" w:rsidR="006210F5" w:rsidRDefault="006210F5">
      <w:pPr>
        <w:spacing w:before="5"/>
        <w:rPr>
          <w:rFonts w:ascii="Arial" w:eastAsia="Arial" w:hAnsi="Arial" w:cs="Arial"/>
          <w:sz w:val="21"/>
          <w:szCs w:val="21"/>
        </w:rPr>
      </w:pPr>
    </w:p>
    <w:p w14:paraId="5E2967D7" w14:textId="77777777" w:rsidR="006210F5" w:rsidRDefault="00AA5622">
      <w:pPr>
        <w:pStyle w:val="BodyText"/>
      </w:pPr>
      <w:r>
        <w:rPr>
          <w:spacing w:val="1"/>
        </w:rPr>
        <w:t>................................................................................................................................................</w:t>
      </w:r>
      <w:r>
        <w:t>.</w:t>
      </w:r>
    </w:p>
    <w:p w14:paraId="75817D51" w14:textId="77777777" w:rsidR="006210F5" w:rsidRDefault="006210F5">
      <w:pPr>
        <w:spacing w:before="5"/>
        <w:rPr>
          <w:rFonts w:ascii="Arial" w:eastAsia="Arial" w:hAnsi="Arial" w:cs="Arial"/>
          <w:sz w:val="21"/>
          <w:szCs w:val="21"/>
        </w:rPr>
      </w:pPr>
    </w:p>
    <w:p w14:paraId="03B180F1" w14:textId="77777777" w:rsidR="006210F5" w:rsidRDefault="00AA5622">
      <w:pPr>
        <w:pStyle w:val="BodyText"/>
        <w:ind w:left="958"/>
      </w:pPr>
      <w:r>
        <w:rPr>
          <w:spacing w:val="1"/>
        </w:rPr>
        <w:t>O</w:t>
      </w:r>
      <w:r>
        <w:t>cc</w:t>
      </w:r>
      <w:r>
        <w:rPr>
          <w:spacing w:val="-1"/>
        </w:rPr>
        <w:t>up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26"/>
        </w:rPr>
        <w:t>n</w:t>
      </w:r>
      <w:r>
        <w:rPr>
          <w:spacing w:val="1"/>
        </w:rPr>
        <w:t>............................................................................................</w:t>
      </w:r>
      <w:r>
        <w:rPr>
          <w:spacing w:val="1"/>
        </w:rPr>
        <w:t>..................................</w:t>
      </w:r>
      <w:r>
        <w:t>.</w:t>
      </w:r>
    </w:p>
    <w:p w14:paraId="4BAC6269" w14:textId="77777777" w:rsidR="006210F5" w:rsidRDefault="006210F5">
      <w:pPr>
        <w:spacing w:before="10"/>
        <w:rPr>
          <w:rFonts w:ascii="Arial" w:eastAsia="Arial" w:hAnsi="Arial" w:cs="Arial"/>
          <w:sz w:val="31"/>
          <w:szCs w:val="31"/>
        </w:rPr>
      </w:pPr>
    </w:p>
    <w:p w14:paraId="2F482D36" w14:textId="77777777" w:rsidR="006210F5" w:rsidRDefault="00AA5622">
      <w:pPr>
        <w:pStyle w:val="BodyText"/>
        <w:ind w:left="958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solemnly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sincerely</w:t>
      </w:r>
      <w:r>
        <w:rPr>
          <w:spacing w:val="-2"/>
        </w:rPr>
        <w:t xml:space="preserve"> </w:t>
      </w:r>
      <w:r>
        <w:rPr>
          <w:spacing w:val="-1"/>
        </w:rPr>
        <w:t>declare</w:t>
      </w:r>
      <w:r>
        <w:t xml:space="preserve"> </w:t>
      </w:r>
      <w:r>
        <w:rPr>
          <w:spacing w:val="-1"/>
        </w:rPr>
        <w:t>that:</w:t>
      </w:r>
    </w:p>
    <w:p w14:paraId="7EFB4D00" w14:textId="77777777" w:rsidR="006210F5" w:rsidRDefault="006210F5">
      <w:pPr>
        <w:spacing w:before="5"/>
        <w:rPr>
          <w:rFonts w:ascii="Arial" w:eastAsia="Arial" w:hAnsi="Arial" w:cs="Arial"/>
          <w:sz w:val="21"/>
          <w:szCs w:val="21"/>
        </w:rPr>
      </w:pPr>
    </w:p>
    <w:p w14:paraId="6BF4F05E" w14:textId="005739DD" w:rsidR="006210F5" w:rsidRPr="00300B87" w:rsidRDefault="00097E6B" w:rsidP="00097E6B">
      <w:pPr>
        <w:pStyle w:val="BodyText"/>
        <w:ind w:left="958"/>
        <w:rPr>
          <w:rFonts w:cs="Arial"/>
          <w:b/>
          <w:bCs/>
        </w:rPr>
      </w:pPr>
      <w:r w:rsidRPr="00300B87">
        <w:rPr>
          <w:rFonts w:cs="Arial"/>
          <w:b/>
          <w:bCs/>
        </w:rPr>
        <w:t>the information contained in the Tasmanian Racing Industry Support Package Application Form is</w:t>
      </w:r>
      <w:r w:rsidR="00C94FAF">
        <w:rPr>
          <w:rFonts w:cs="Arial"/>
          <w:b/>
          <w:bCs/>
        </w:rPr>
        <w:t xml:space="preserve"> true</w:t>
      </w:r>
      <w:bookmarkStart w:id="1" w:name="_GoBack"/>
      <w:bookmarkEnd w:id="1"/>
      <w:r w:rsidRPr="00300B87">
        <w:rPr>
          <w:rFonts w:cs="Arial"/>
          <w:b/>
          <w:bCs/>
        </w:rPr>
        <w:t xml:space="preserve"> and accurate.</w:t>
      </w:r>
    </w:p>
    <w:p w14:paraId="793EB358" w14:textId="77777777" w:rsidR="009B157B" w:rsidRDefault="00097E6B">
      <w:pPr>
        <w:spacing w:befor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</w:p>
    <w:p w14:paraId="5D97617F" w14:textId="77777777" w:rsidR="009B157B" w:rsidRDefault="009B157B">
      <w:pPr>
        <w:spacing w:before="5"/>
        <w:rPr>
          <w:rFonts w:ascii="Arial" w:eastAsia="Arial" w:hAnsi="Arial" w:cs="Arial"/>
          <w:sz w:val="21"/>
          <w:szCs w:val="21"/>
        </w:rPr>
      </w:pPr>
    </w:p>
    <w:p w14:paraId="27C108E5" w14:textId="75732676" w:rsidR="00097E6B" w:rsidRDefault="00097E6B">
      <w:pPr>
        <w:spacing w:befor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</w:p>
    <w:p w14:paraId="2B28FBE2" w14:textId="7A2EB262" w:rsidR="00097E6B" w:rsidRDefault="00097E6B">
      <w:pPr>
        <w:spacing w:before="5"/>
        <w:rPr>
          <w:rFonts w:ascii="Arial" w:eastAsia="Arial" w:hAnsi="Arial" w:cs="Arial"/>
          <w:sz w:val="21"/>
          <w:szCs w:val="21"/>
        </w:rPr>
      </w:pPr>
    </w:p>
    <w:p w14:paraId="2EB64A06" w14:textId="77777777" w:rsidR="006210F5" w:rsidRDefault="00AA5622">
      <w:pPr>
        <w:ind w:left="958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solemn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declaration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under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1"/>
        </w:rPr>
        <w:t>Oaths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2001</w:t>
      </w:r>
      <w:r>
        <w:rPr>
          <w:rFonts w:ascii="Arial"/>
          <w:spacing w:val="-2"/>
        </w:rPr>
        <w:t>.</w:t>
      </w:r>
    </w:p>
    <w:p w14:paraId="22429608" w14:textId="5C757DB8" w:rsidR="006210F5" w:rsidRDefault="006210F5">
      <w:pPr>
        <w:rPr>
          <w:rFonts w:ascii="Arial" w:eastAsia="Arial" w:hAnsi="Arial" w:cs="Arial"/>
        </w:rPr>
      </w:pPr>
    </w:p>
    <w:p w14:paraId="6F82802E" w14:textId="77777777" w:rsidR="006210F5" w:rsidRDefault="006210F5">
      <w:pPr>
        <w:spacing w:before="8"/>
        <w:rPr>
          <w:rFonts w:ascii="Arial" w:eastAsia="Arial" w:hAnsi="Arial" w:cs="Arial"/>
          <w:sz w:val="30"/>
          <w:szCs w:val="30"/>
        </w:rPr>
      </w:pPr>
    </w:p>
    <w:p w14:paraId="7C7C454A" w14:textId="77777777" w:rsidR="006210F5" w:rsidRDefault="00AA5622">
      <w:pPr>
        <w:pStyle w:val="BodyText"/>
        <w:ind w:left="958"/>
      </w:pP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1"/>
        </w:rPr>
        <w:t>..................................................................................................</w:t>
      </w:r>
    </w:p>
    <w:p w14:paraId="467B2D54" w14:textId="6243B42E" w:rsidR="006210F5" w:rsidRDefault="00AA5622" w:rsidP="00097E6B">
      <w:pPr>
        <w:spacing w:before="121"/>
        <w:ind w:left="3409" w:right="4643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(place)</w:t>
      </w:r>
    </w:p>
    <w:p w14:paraId="7E86DCAF" w14:textId="77777777" w:rsidR="006210F5" w:rsidRDefault="006210F5">
      <w:pPr>
        <w:rPr>
          <w:rFonts w:ascii="Arial" w:eastAsia="Arial" w:hAnsi="Arial" w:cs="Arial"/>
          <w:i/>
        </w:rPr>
      </w:pPr>
    </w:p>
    <w:p w14:paraId="16CD185E" w14:textId="77777777" w:rsidR="006210F5" w:rsidRDefault="006210F5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552C8C1D" w14:textId="77777777" w:rsidR="006210F5" w:rsidRDefault="00AA5622">
      <w:pPr>
        <w:pStyle w:val="BodyText"/>
        <w:ind w:left="958"/>
      </w:pP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...............................................................................................................</w:t>
      </w:r>
      <w:r>
        <w:t>.</w:t>
      </w:r>
    </w:p>
    <w:p w14:paraId="290816B1" w14:textId="77777777" w:rsidR="006210F5" w:rsidRDefault="00AA5622" w:rsidP="00097E6B">
      <w:pPr>
        <w:spacing w:before="121"/>
        <w:ind w:left="3310" w:right="492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(date)</w:t>
      </w:r>
    </w:p>
    <w:p w14:paraId="365B5C31" w14:textId="77777777" w:rsidR="006210F5" w:rsidRDefault="006210F5">
      <w:pPr>
        <w:rPr>
          <w:rFonts w:ascii="Arial" w:eastAsia="Arial" w:hAnsi="Arial" w:cs="Arial"/>
          <w:i/>
        </w:rPr>
      </w:pPr>
    </w:p>
    <w:p w14:paraId="69ECA01C" w14:textId="77777777" w:rsidR="006210F5" w:rsidRDefault="006210F5">
      <w:pPr>
        <w:rPr>
          <w:rFonts w:ascii="Arial" w:eastAsia="Arial" w:hAnsi="Arial" w:cs="Arial"/>
          <w:i/>
        </w:rPr>
      </w:pPr>
    </w:p>
    <w:p w14:paraId="35C749FC" w14:textId="5BB919FA" w:rsidR="006210F5" w:rsidRDefault="006210F5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14:paraId="396E0D08" w14:textId="77777777" w:rsidR="006210F5" w:rsidRDefault="00AA5622">
      <w:pPr>
        <w:pStyle w:val="BodyText"/>
      </w:pPr>
      <w:r>
        <w:rPr>
          <w:spacing w:val="1"/>
        </w:rPr>
        <w:t>....................................................................................................................</w:t>
      </w:r>
      <w:r>
        <w:t>.</w:t>
      </w:r>
    </w:p>
    <w:p w14:paraId="4DF6C67E" w14:textId="4DE77441" w:rsidR="006210F5" w:rsidRPr="00097E6B" w:rsidRDefault="00AA5622" w:rsidP="00097E6B">
      <w:pPr>
        <w:spacing w:before="121"/>
        <w:ind w:left="3310" w:right="4927"/>
        <w:jc w:val="center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t>(Signature)</w:t>
      </w:r>
    </w:p>
    <w:p w14:paraId="0F29C0C5" w14:textId="77777777" w:rsidR="006210F5" w:rsidRPr="00097E6B" w:rsidRDefault="006210F5" w:rsidP="00097E6B">
      <w:pPr>
        <w:spacing w:before="121"/>
        <w:ind w:left="3310" w:right="4927"/>
        <w:jc w:val="center"/>
        <w:rPr>
          <w:rFonts w:ascii="Arial"/>
          <w:i/>
          <w:spacing w:val="-1"/>
        </w:rPr>
      </w:pPr>
    </w:p>
    <w:p w14:paraId="4FD4F5BF" w14:textId="77777777" w:rsidR="006210F5" w:rsidRDefault="006210F5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37E4725C" w14:textId="5DFE33D8" w:rsidR="006210F5" w:rsidRDefault="00AA5622">
      <w:pPr>
        <w:pStyle w:val="BodyText"/>
        <w:ind w:left="958"/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me.....................................................................................................</w:t>
      </w:r>
    </w:p>
    <w:p w14:paraId="52040252" w14:textId="6C7E4053" w:rsidR="006210F5" w:rsidRDefault="00097E6B">
      <w:pPr>
        <w:spacing w:before="121"/>
        <w:ind w:left="2038"/>
        <w:rPr>
          <w:rFonts w:ascii="Arial" w:eastAsia="Arial" w:hAnsi="Arial" w:cs="Arial"/>
        </w:rPr>
      </w:pPr>
      <w:r w:rsidRPr="00097E6B">
        <w:rPr>
          <w:rFonts w:ascii="Arial" w:eastAsia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791E8" wp14:editId="0E0FB1D7">
                <wp:simplePos x="0" y="0"/>
                <wp:positionH relativeFrom="column">
                  <wp:posOffset>574675</wp:posOffset>
                </wp:positionH>
                <wp:positionV relativeFrom="paragraph">
                  <wp:posOffset>1176020</wp:posOffset>
                </wp:positionV>
                <wp:extent cx="57340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8258" w14:textId="5B6BFC2A" w:rsidR="00097E6B" w:rsidRPr="00300B87" w:rsidRDefault="00097E6B">
                            <w:pPr>
                              <w:rPr>
                                <w:rFonts w:ascii="Arial" w:hAnsi="Arial"/>
                              </w:rPr>
                            </w:pPr>
                            <w:r w:rsidRPr="00300B87">
                              <w:rPr>
                                <w:rFonts w:ascii="Arial" w:hAnsi="Arial"/>
                              </w:rPr>
                              <w:t xml:space="preserve">A person who </w:t>
                            </w:r>
                            <w:r w:rsidR="00300B87" w:rsidRPr="00300B87">
                              <w:rPr>
                                <w:rFonts w:ascii="Arial" w:hAnsi="Arial"/>
                              </w:rPr>
                              <w:t>intentionally</w:t>
                            </w:r>
                            <w:r w:rsidRPr="00300B87">
                              <w:rPr>
                                <w:rFonts w:ascii="Arial" w:hAnsi="Arial"/>
                              </w:rPr>
                              <w:t xml:space="preserve"> make a false statement</w:t>
                            </w:r>
                            <w:r w:rsidR="00300B87" w:rsidRPr="00300B87">
                              <w:rPr>
                                <w:rFonts w:ascii="Arial" w:hAnsi="Arial"/>
                              </w:rPr>
                              <w:t xml:space="preserve"> in a statutory declaration is guilty of an offence under section 113 of the </w:t>
                            </w:r>
                            <w:r w:rsidR="00300B87" w:rsidRPr="00300B87">
                              <w:rPr>
                                <w:rFonts w:ascii="Arial" w:hAnsi="Arial"/>
                                <w:i/>
                                <w:iCs/>
                              </w:rPr>
                              <w:t>Criminal Code Act 1924</w:t>
                            </w:r>
                            <w:r w:rsidR="00300B87" w:rsidRPr="00300B87">
                              <w:rPr>
                                <w:rFonts w:ascii="Arial" w:hAnsi="Arial"/>
                              </w:rPr>
                              <w:t xml:space="preserve"> (T</w:t>
                            </w:r>
                            <w:r w:rsidR="00300B87">
                              <w:rPr>
                                <w:rFonts w:ascii="Arial" w:hAnsi="Arial"/>
                              </w:rPr>
                              <w:t>as</w:t>
                            </w:r>
                            <w:r w:rsidR="00300B87" w:rsidRPr="00300B87">
                              <w:rPr>
                                <w:rFonts w:ascii="Arial" w:hAnsi="Aria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9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25pt;margin-top:92.6pt;width:451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jjIQ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">
                <v:textbox>
                  <w:txbxContent>
                    <w:p w14:paraId="07E88258" w14:textId="5B6BFC2A" w:rsidR="00097E6B" w:rsidRPr="00300B87" w:rsidRDefault="00097E6B">
                      <w:pPr>
                        <w:rPr>
                          <w:rFonts w:ascii="Arial" w:hAnsi="Arial"/>
                        </w:rPr>
                      </w:pPr>
                      <w:r w:rsidRPr="00300B87">
                        <w:rPr>
                          <w:rFonts w:ascii="Arial" w:hAnsi="Arial"/>
                        </w:rPr>
                        <w:t xml:space="preserve">A person who </w:t>
                      </w:r>
                      <w:r w:rsidR="00300B87" w:rsidRPr="00300B87">
                        <w:rPr>
                          <w:rFonts w:ascii="Arial" w:hAnsi="Arial"/>
                        </w:rPr>
                        <w:t>intentionally</w:t>
                      </w:r>
                      <w:r w:rsidRPr="00300B87">
                        <w:rPr>
                          <w:rFonts w:ascii="Arial" w:hAnsi="Arial"/>
                        </w:rPr>
                        <w:t xml:space="preserve"> make a false statement</w:t>
                      </w:r>
                      <w:r w:rsidR="00300B87" w:rsidRPr="00300B87">
                        <w:rPr>
                          <w:rFonts w:ascii="Arial" w:hAnsi="Arial"/>
                        </w:rPr>
                        <w:t xml:space="preserve"> in a statutory declaration is guilty of an offence under section 113 of the </w:t>
                      </w:r>
                      <w:r w:rsidR="00300B87" w:rsidRPr="00300B87">
                        <w:rPr>
                          <w:rFonts w:ascii="Arial" w:hAnsi="Arial"/>
                          <w:i/>
                          <w:iCs/>
                        </w:rPr>
                        <w:t>Criminal Code Act 1924</w:t>
                      </w:r>
                      <w:r w:rsidR="00300B87" w:rsidRPr="00300B87">
                        <w:rPr>
                          <w:rFonts w:ascii="Arial" w:hAnsi="Arial"/>
                        </w:rPr>
                        <w:t xml:space="preserve"> (T</w:t>
                      </w:r>
                      <w:r w:rsidR="00300B87">
                        <w:rPr>
                          <w:rFonts w:ascii="Arial" w:hAnsi="Arial"/>
                        </w:rPr>
                        <w:t>as</w:t>
                      </w:r>
                      <w:r w:rsidR="00300B87" w:rsidRPr="00300B87">
                        <w:rPr>
                          <w:rFonts w:ascii="Arial" w:hAnsi="Arial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622">
        <w:rPr>
          <w:rFonts w:ascii="Arial"/>
          <w:i/>
          <w:spacing w:val="-1"/>
        </w:rPr>
        <w:t>(Justice,</w:t>
      </w:r>
      <w:r w:rsidR="00AA5622">
        <w:rPr>
          <w:rFonts w:ascii="Arial"/>
          <w:i/>
          <w:spacing w:val="2"/>
        </w:rPr>
        <w:t xml:space="preserve"> </w:t>
      </w:r>
      <w:r w:rsidR="00AA5622">
        <w:rPr>
          <w:rFonts w:ascii="Arial"/>
          <w:i/>
          <w:spacing w:val="-1"/>
        </w:rPr>
        <w:t>Commissioner for</w:t>
      </w:r>
      <w:r w:rsidR="00AA5622">
        <w:rPr>
          <w:rFonts w:ascii="Arial"/>
          <w:i/>
          <w:spacing w:val="2"/>
        </w:rPr>
        <w:t xml:space="preserve"> </w:t>
      </w:r>
      <w:r w:rsidR="00AA5622">
        <w:rPr>
          <w:rFonts w:ascii="Arial"/>
          <w:i/>
          <w:spacing w:val="-1"/>
        </w:rPr>
        <w:t>Declarations</w:t>
      </w:r>
      <w:r w:rsidR="00AA5622">
        <w:rPr>
          <w:rFonts w:ascii="Arial"/>
          <w:i/>
          <w:spacing w:val="1"/>
        </w:rPr>
        <w:t xml:space="preserve"> </w:t>
      </w:r>
      <w:r w:rsidR="00AA5622">
        <w:rPr>
          <w:rFonts w:ascii="Arial"/>
          <w:i/>
          <w:spacing w:val="-2"/>
        </w:rPr>
        <w:t>or</w:t>
      </w:r>
      <w:r w:rsidR="00AA5622">
        <w:rPr>
          <w:rFonts w:ascii="Arial"/>
          <w:i/>
          <w:spacing w:val="2"/>
        </w:rPr>
        <w:t xml:space="preserve"> </w:t>
      </w:r>
      <w:r w:rsidR="00AA5622">
        <w:rPr>
          <w:rFonts w:ascii="Arial"/>
          <w:i/>
          <w:spacing w:val="-1"/>
        </w:rPr>
        <w:t>authorised</w:t>
      </w:r>
      <w:r w:rsidR="00AA5622">
        <w:rPr>
          <w:rFonts w:ascii="Arial"/>
          <w:i/>
        </w:rPr>
        <w:t xml:space="preserve"> </w:t>
      </w:r>
      <w:r w:rsidR="00AA5622">
        <w:rPr>
          <w:rFonts w:ascii="Arial"/>
          <w:i/>
          <w:spacing w:val="-1"/>
        </w:rPr>
        <w:t>person)</w:t>
      </w:r>
      <w:bookmarkEnd w:id="0"/>
    </w:p>
    <w:sectPr w:rsidR="006210F5" w:rsidSect="00097E6B">
      <w:type w:val="continuous"/>
      <w:pgSz w:w="11900" w:h="16840"/>
      <w:pgMar w:top="340" w:right="141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0804F" w14:textId="77777777" w:rsidR="00AA5622" w:rsidRDefault="00AA5622" w:rsidP="008D4D1A">
      <w:r>
        <w:separator/>
      </w:r>
    </w:p>
  </w:endnote>
  <w:endnote w:type="continuationSeparator" w:id="0">
    <w:p w14:paraId="2FA8195C" w14:textId="77777777" w:rsidR="00AA5622" w:rsidRDefault="00AA5622" w:rsidP="008D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C7F6" w14:textId="77777777" w:rsidR="00AA5622" w:rsidRDefault="00AA5622" w:rsidP="008D4D1A">
      <w:r>
        <w:separator/>
      </w:r>
    </w:p>
  </w:footnote>
  <w:footnote w:type="continuationSeparator" w:id="0">
    <w:p w14:paraId="1B44AD80" w14:textId="77777777" w:rsidR="00AA5622" w:rsidRDefault="00AA5622" w:rsidP="008D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24EE" w14:textId="79E3CD68" w:rsidR="008D4D1A" w:rsidRDefault="008D4D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0" wp14:anchorId="334BFAC1" wp14:editId="30DBCAD0">
          <wp:simplePos x="0" y="0"/>
          <wp:positionH relativeFrom="page">
            <wp:align>right</wp:align>
          </wp:positionH>
          <wp:positionV relativeFrom="page">
            <wp:posOffset>-4714875</wp:posOffset>
          </wp:positionV>
          <wp:extent cx="7574280" cy="5867400"/>
          <wp:effectExtent l="0" t="0" r="7620" b="0"/>
          <wp:wrapNone/>
          <wp:docPr id="21" name="Picture 2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NEW_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" t="-44116" r="-14" b="89296"/>
                  <a:stretch/>
                </pic:blipFill>
                <pic:spPr bwMode="auto">
                  <a:xfrm>
                    <a:off x="0" y="0"/>
                    <a:ext cx="7574280" cy="586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CF062" w14:textId="77777777" w:rsidR="008D4D1A" w:rsidRDefault="008D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F5"/>
    <w:rsid w:val="00097E6B"/>
    <w:rsid w:val="000B140B"/>
    <w:rsid w:val="00300B87"/>
    <w:rsid w:val="006210F5"/>
    <w:rsid w:val="008203CA"/>
    <w:rsid w:val="008D4D1A"/>
    <w:rsid w:val="009B157B"/>
    <w:rsid w:val="00AA5622"/>
    <w:rsid w:val="00C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1861"/>
  <w15:docId w15:val="{C67CF917-F379-441E-B1BA-83E1009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4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1A"/>
  </w:style>
  <w:style w:type="paragraph" w:styleId="Footer">
    <w:name w:val="footer"/>
    <w:basedOn w:val="Normal"/>
    <w:link w:val="FooterChar"/>
    <w:uiPriority w:val="99"/>
    <w:unhideWhenUsed/>
    <w:rsid w:val="008D4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racheli</dc:creator>
  <cp:lastModifiedBy>Ann Swain</cp:lastModifiedBy>
  <cp:revision>9</cp:revision>
  <dcterms:created xsi:type="dcterms:W3CDTF">2020-04-08T05:56:00Z</dcterms:created>
  <dcterms:modified xsi:type="dcterms:W3CDTF">2020-04-08T13:57:00Z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2007-11-10T00:00:00Z</vt:filetime>
  </property>
  <property fmtid="{D5CDD505-2E9C-101B-9397-08002B2CF9AE}" pid="3" name="LastSaved">
    <vt:filetime>2015-06-05T00:00:00Z</vt:filetime>
  </property>
</Properties>
</file>