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F7D1" w14:textId="36C30318" w:rsidR="00C91109" w:rsidRDefault="009E3E21" w:rsidP="00E95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GARY SUTTON</w:t>
      </w:r>
      <w:r w:rsidR="00C91109">
        <w:rPr>
          <w:b/>
          <w:sz w:val="32"/>
          <w:szCs w:val="32"/>
        </w:rPr>
        <w:t xml:space="preserve"> </w:t>
      </w:r>
    </w:p>
    <w:p w14:paraId="6A933960" w14:textId="1379052D" w:rsidR="00E95013" w:rsidRPr="00303ABD" w:rsidRDefault="00595308" w:rsidP="00E95013">
      <w:pPr>
        <w:jc w:val="center"/>
        <w:rPr>
          <w:b/>
          <w:sz w:val="32"/>
          <w:szCs w:val="32"/>
        </w:rPr>
      </w:pPr>
      <w:r w:rsidRPr="00303ABD">
        <w:rPr>
          <w:b/>
          <w:sz w:val="32"/>
          <w:szCs w:val="32"/>
        </w:rPr>
        <w:t xml:space="preserve">TASMANIAN </w:t>
      </w:r>
      <w:r w:rsidR="00E95013" w:rsidRPr="00303ABD">
        <w:rPr>
          <w:b/>
          <w:sz w:val="32"/>
          <w:szCs w:val="32"/>
        </w:rPr>
        <w:t>BREEDERS CLASSIC</w:t>
      </w:r>
    </w:p>
    <w:p w14:paraId="2D0D1AED" w14:textId="77777777" w:rsidR="00E95013" w:rsidRPr="00303ABD" w:rsidRDefault="00E95013" w:rsidP="00E95013">
      <w:pPr>
        <w:jc w:val="center"/>
        <w:rPr>
          <w:rFonts w:ascii="Arial" w:hAnsi="Arial" w:cs="Arial"/>
          <w:sz w:val="32"/>
          <w:szCs w:val="32"/>
        </w:rPr>
      </w:pPr>
    </w:p>
    <w:p w14:paraId="6ACEC405" w14:textId="14735A9C" w:rsidR="00E95013" w:rsidRPr="00303ABD" w:rsidRDefault="00E95013" w:rsidP="00E95013">
      <w:pPr>
        <w:jc w:val="center"/>
        <w:rPr>
          <w:rFonts w:ascii="Arial" w:hAnsi="Arial" w:cs="Arial"/>
          <w:bCs/>
          <w:sz w:val="28"/>
          <w:szCs w:val="28"/>
        </w:rPr>
      </w:pPr>
      <w:r w:rsidRPr="00303ABD">
        <w:rPr>
          <w:rFonts w:ascii="Arial" w:hAnsi="Arial" w:cs="Arial"/>
          <w:bCs/>
          <w:sz w:val="28"/>
          <w:szCs w:val="28"/>
        </w:rPr>
        <w:t xml:space="preserve">SCRATCHINGS CLOSE AT </w:t>
      </w:r>
      <w:r w:rsidR="00B61DA0">
        <w:rPr>
          <w:rFonts w:ascii="Arial" w:hAnsi="Arial" w:cs="Arial"/>
          <w:bCs/>
          <w:sz w:val="28"/>
          <w:szCs w:val="28"/>
        </w:rPr>
        <w:t>4P</w:t>
      </w:r>
      <w:r w:rsidRPr="00303ABD">
        <w:rPr>
          <w:rFonts w:ascii="Arial" w:hAnsi="Arial" w:cs="Arial"/>
          <w:bCs/>
          <w:sz w:val="28"/>
          <w:szCs w:val="28"/>
        </w:rPr>
        <w:t xml:space="preserve">M ON </w:t>
      </w:r>
      <w:r w:rsidR="009E3E21">
        <w:rPr>
          <w:rFonts w:ascii="Arial" w:hAnsi="Arial" w:cs="Arial"/>
          <w:bCs/>
          <w:sz w:val="28"/>
          <w:szCs w:val="28"/>
        </w:rPr>
        <w:t>THURS</w:t>
      </w:r>
      <w:r w:rsidRPr="00303ABD">
        <w:rPr>
          <w:rFonts w:ascii="Arial" w:hAnsi="Arial" w:cs="Arial"/>
          <w:bCs/>
          <w:sz w:val="28"/>
          <w:szCs w:val="28"/>
        </w:rPr>
        <w:t xml:space="preserve">DAY </w:t>
      </w:r>
      <w:bookmarkStart w:id="0" w:name="_Hlk113439345"/>
      <w:r w:rsidR="009E3E21">
        <w:rPr>
          <w:rFonts w:ascii="Arial" w:hAnsi="Arial" w:cs="Arial"/>
          <w:bCs/>
          <w:sz w:val="28"/>
          <w:szCs w:val="28"/>
        </w:rPr>
        <w:t>8</w:t>
      </w:r>
      <w:r w:rsidR="00595308" w:rsidRPr="00303ABD">
        <w:rPr>
          <w:rFonts w:ascii="Arial" w:hAnsi="Arial" w:cs="Arial"/>
          <w:bCs/>
          <w:sz w:val="28"/>
          <w:szCs w:val="28"/>
        </w:rPr>
        <w:t xml:space="preserve"> </w:t>
      </w:r>
      <w:r w:rsidR="00085812">
        <w:rPr>
          <w:rFonts w:ascii="Arial" w:hAnsi="Arial" w:cs="Arial"/>
          <w:bCs/>
          <w:sz w:val="28"/>
          <w:szCs w:val="28"/>
        </w:rPr>
        <w:t>SEPTEMBER</w:t>
      </w:r>
      <w:r w:rsidR="00595308" w:rsidRPr="00303ABD">
        <w:rPr>
          <w:rFonts w:ascii="Arial" w:hAnsi="Arial" w:cs="Arial"/>
          <w:bCs/>
          <w:sz w:val="28"/>
          <w:szCs w:val="28"/>
        </w:rPr>
        <w:t xml:space="preserve"> 2022</w:t>
      </w:r>
      <w:bookmarkEnd w:id="0"/>
    </w:p>
    <w:p w14:paraId="1942F06D" w14:textId="77777777" w:rsidR="00E95013" w:rsidRPr="00FA61A4" w:rsidRDefault="00E95013" w:rsidP="00E950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0E3BC6" w14:textId="37BB8CF5" w:rsidR="00E95013" w:rsidRPr="00E95013" w:rsidRDefault="00E95013" w:rsidP="00E95013">
      <w:pPr>
        <w:jc w:val="both"/>
        <w:rPr>
          <w:rFonts w:ascii="Arial" w:hAnsi="Arial" w:cs="Arial"/>
          <w:sz w:val="22"/>
          <w:szCs w:val="22"/>
        </w:rPr>
      </w:pPr>
      <w:r w:rsidRPr="00E95013">
        <w:rPr>
          <w:rFonts w:ascii="Arial" w:hAnsi="Arial" w:cs="Arial"/>
          <w:sz w:val="22"/>
          <w:szCs w:val="22"/>
        </w:rPr>
        <w:t xml:space="preserve">Non-penalty qualifying trials will be conducted on </w:t>
      </w:r>
      <w:r w:rsidR="00F95950">
        <w:rPr>
          <w:rFonts w:ascii="Arial" w:hAnsi="Arial" w:cs="Arial"/>
          <w:sz w:val="22"/>
          <w:szCs w:val="22"/>
        </w:rPr>
        <w:t>Friday Evening</w:t>
      </w:r>
      <w:r w:rsidRPr="00E95013">
        <w:rPr>
          <w:rFonts w:ascii="Arial" w:hAnsi="Arial" w:cs="Arial"/>
          <w:sz w:val="22"/>
          <w:szCs w:val="22"/>
        </w:rPr>
        <w:t xml:space="preserve"> </w:t>
      </w:r>
      <w:r w:rsidR="00085812">
        <w:rPr>
          <w:rFonts w:ascii="Arial" w:hAnsi="Arial" w:cs="Arial"/>
          <w:sz w:val="22"/>
          <w:szCs w:val="22"/>
        </w:rPr>
        <w:t>9</w:t>
      </w:r>
      <w:r w:rsidR="00595308">
        <w:rPr>
          <w:rFonts w:ascii="Arial" w:hAnsi="Arial" w:cs="Arial"/>
          <w:sz w:val="22"/>
          <w:szCs w:val="22"/>
        </w:rPr>
        <w:t xml:space="preserve"> </w:t>
      </w:r>
      <w:r w:rsidR="00085812">
        <w:rPr>
          <w:rFonts w:ascii="Arial" w:hAnsi="Arial" w:cs="Arial"/>
          <w:sz w:val="22"/>
          <w:szCs w:val="22"/>
        </w:rPr>
        <w:t>September</w:t>
      </w:r>
      <w:r w:rsidR="00595308">
        <w:rPr>
          <w:rFonts w:ascii="Arial" w:hAnsi="Arial" w:cs="Arial"/>
          <w:sz w:val="22"/>
          <w:szCs w:val="22"/>
        </w:rPr>
        <w:t xml:space="preserve"> 2022</w:t>
      </w:r>
      <w:r w:rsidRPr="00E95013">
        <w:rPr>
          <w:rFonts w:ascii="Arial" w:hAnsi="Arial" w:cs="Arial"/>
          <w:sz w:val="22"/>
          <w:szCs w:val="22"/>
        </w:rPr>
        <w:t xml:space="preserve"> under full race conditions but will not carry any prize money. </w:t>
      </w:r>
    </w:p>
    <w:p w14:paraId="1517DAEC" w14:textId="77777777" w:rsidR="00E95013" w:rsidRPr="00E95013" w:rsidRDefault="00E95013" w:rsidP="00E95013">
      <w:pPr>
        <w:jc w:val="both"/>
        <w:rPr>
          <w:rFonts w:ascii="Arial" w:hAnsi="Arial" w:cs="Arial"/>
          <w:sz w:val="16"/>
          <w:szCs w:val="16"/>
        </w:rPr>
      </w:pPr>
    </w:p>
    <w:p w14:paraId="4F3647DB" w14:textId="53FC17D9" w:rsidR="00E95013" w:rsidRPr="00E95013" w:rsidRDefault="00E95013" w:rsidP="00E95013">
      <w:pPr>
        <w:jc w:val="both"/>
        <w:rPr>
          <w:rFonts w:ascii="Arial" w:hAnsi="Arial" w:cs="Arial"/>
          <w:sz w:val="22"/>
          <w:szCs w:val="22"/>
        </w:rPr>
      </w:pPr>
      <w:r w:rsidRPr="00E95013">
        <w:rPr>
          <w:rFonts w:ascii="Arial" w:hAnsi="Arial" w:cs="Arial"/>
          <w:sz w:val="22"/>
          <w:szCs w:val="22"/>
        </w:rPr>
        <w:t xml:space="preserve">The first two placegetters in each Qualifying Trial shall qualify for the Semi Finals (4) on </w:t>
      </w:r>
      <w:r w:rsidR="00592C74">
        <w:rPr>
          <w:rFonts w:ascii="Arial" w:hAnsi="Arial" w:cs="Arial"/>
          <w:sz w:val="22"/>
          <w:szCs w:val="22"/>
        </w:rPr>
        <w:t>19 September</w:t>
      </w:r>
      <w:r w:rsidR="00595308">
        <w:rPr>
          <w:rFonts w:ascii="Arial" w:hAnsi="Arial" w:cs="Arial"/>
          <w:sz w:val="22"/>
          <w:szCs w:val="22"/>
        </w:rPr>
        <w:t xml:space="preserve"> 2022</w:t>
      </w:r>
      <w:r w:rsidRPr="00E95013">
        <w:rPr>
          <w:rFonts w:ascii="Arial" w:hAnsi="Arial" w:cs="Arial"/>
          <w:sz w:val="22"/>
          <w:szCs w:val="22"/>
        </w:rPr>
        <w:t>.   The eight fastest thirds will be named as reserves for the Semi Finals.</w:t>
      </w:r>
    </w:p>
    <w:p w14:paraId="706F7845" w14:textId="77777777" w:rsidR="00E95013" w:rsidRPr="00E95013" w:rsidRDefault="00E95013" w:rsidP="00E95013">
      <w:pPr>
        <w:jc w:val="both"/>
        <w:rPr>
          <w:rFonts w:ascii="Arial" w:hAnsi="Arial" w:cs="Arial"/>
          <w:sz w:val="16"/>
          <w:szCs w:val="16"/>
        </w:rPr>
      </w:pPr>
    </w:p>
    <w:p w14:paraId="7F65D57D" w14:textId="04FE3041" w:rsidR="00E95013" w:rsidRPr="00E95013" w:rsidRDefault="00E95013" w:rsidP="00E95013">
      <w:pPr>
        <w:jc w:val="both"/>
        <w:rPr>
          <w:rFonts w:ascii="Arial" w:hAnsi="Arial" w:cs="Arial"/>
          <w:sz w:val="22"/>
          <w:szCs w:val="22"/>
        </w:rPr>
      </w:pPr>
      <w:r w:rsidRPr="00E95013">
        <w:rPr>
          <w:rFonts w:ascii="Arial" w:hAnsi="Arial" w:cs="Arial"/>
          <w:sz w:val="22"/>
          <w:szCs w:val="22"/>
        </w:rPr>
        <w:t xml:space="preserve">The first two placegetters in the Semi Finals will qualify for the Final on </w:t>
      </w:r>
      <w:r w:rsidR="00595308">
        <w:rPr>
          <w:rFonts w:ascii="Arial" w:hAnsi="Arial" w:cs="Arial"/>
          <w:sz w:val="22"/>
          <w:szCs w:val="22"/>
        </w:rPr>
        <w:t>2</w:t>
      </w:r>
      <w:r w:rsidR="00440791">
        <w:rPr>
          <w:rFonts w:ascii="Arial" w:hAnsi="Arial" w:cs="Arial"/>
          <w:sz w:val="22"/>
          <w:szCs w:val="22"/>
        </w:rPr>
        <w:t>6 September</w:t>
      </w:r>
      <w:r w:rsidR="00595308">
        <w:rPr>
          <w:rFonts w:ascii="Arial" w:hAnsi="Arial" w:cs="Arial"/>
          <w:sz w:val="22"/>
          <w:szCs w:val="22"/>
        </w:rPr>
        <w:t xml:space="preserve"> 2022</w:t>
      </w:r>
      <w:r w:rsidRPr="00E95013">
        <w:rPr>
          <w:rFonts w:ascii="Arial" w:hAnsi="Arial" w:cs="Arial"/>
          <w:sz w:val="22"/>
          <w:szCs w:val="22"/>
        </w:rPr>
        <w:t xml:space="preserve"> with the two fastest thirds in the Semi Finals being named as reserves for the Final.</w:t>
      </w:r>
    </w:p>
    <w:p w14:paraId="00BC284E" w14:textId="77777777" w:rsidR="00E95013" w:rsidRPr="00E95013" w:rsidRDefault="00E95013" w:rsidP="00E95013">
      <w:pPr>
        <w:jc w:val="both"/>
        <w:rPr>
          <w:rFonts w:ascii="Arial" w:hAnsi="Arial" w:cs="Arial"/>
          <w:sz w:val="16"/>
          <w:szCs w:val="16"/>
        </w:rPr>
      </w:pPr>
    </w:p>
    <w:p w14:paraId="4D62F09B" w14:textId="77777777" w:rsidR="00E95013" w:rsidRPr="00E95013" w:rsidRDefault="00E95013" w:rsidP="00E95013">
      <w:pPr>
        <w:jc w:val="both"/>
        <w:rPr>
          <w:rFonts w:ascii="Arial" w:hAnsi="Arial" w:cs="Arial"/>
          <w:sz w:val="22"/>
          <w:szCs w:val="22"/>
        </w:rPr>
      </w:pPr>
      <w:r w:rsidRPr="00E95013">
        <w:rPr>
          <w:rFonts w:ascii="Arial" w:hAnsi="Arial" w:cs="Arial"/>
          <w:sz w:val="22"/>
          <w:szCs w:val="22"/>
        </w:rPr>
        <w:t>The track will be brushed following each block of four Qualifying Trials (subject to Steward’s discretion).</w:t>
      </w:r>
    </w:p>
    <w:p w14:paraId="67B553F5" w14:textId="77777777" w:rsidR="00E95013" w:rsidRPr="00E95013" w:rsidRDefault="00E95013" w:rsidP="00E95013">
      <w:pPr>
        <w:rPr>
          <w:rFonts w:ascii="Arial" w:hAnsi="Arial" w:cs="Arial"/>
          <w:sz w:val="22"/>
          <w:szCs w:val="22"/>
        </w:rPr>
      </w:pPr>
    </w:p>
    <w:p w14:paraId="3262C7A7" w14:textId="3F1521E2" w:rsidR="00E95013" w:rsidRPr="003F4FDD" w:rsidRDefault="00E95013" w:rsidP="00E95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FORMAT FOR </w:t>
      </w:r>
      <w:r w:rsidR="00440791" w:rsidRPr="00440791">
        <w:rPr>
          <w:b/>
          <w:sz w:val="32"/>
          <w:szCs w:val="32"/>
        </w:rPr>
        <w:t>9 SEPTEMBER 2022</w:t>
      </w:r>
    </w:p>
    <w:p w14:paraId="12922FDB" w14:textId="77777777" w:rsidR="003510FA" w:rsidRPr="005A3C9E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0D42A467" w14:textId="3C6BDE54" w:rsidR="00E93A61" w:rsidRPr="005A3C9E" w:rsidRDefault="00E93A61" w:rsidP="00E93A61">
      <w:pPr>
        <w:jc w:val="both"/>
        <w:rPr>
          <w:rFonts w:ascii="Arial" w:hAnsi="Arial" w:cs="Arial"/>
          <w:sz w:val="22"/>
          <w:szCs w:val="22"/>
        </w:rPr>
      </w:pPr>
      <w:r w:rsidRPr="005A3C9E">
        <w:rPr>
          <w:rFonts w:ascii="Arial" w:hAnsi="Arial" w:cs="Arial"/>
          <w:sz w:val="22"/>
          <w:szCs w:val="22"/>
        </w:rPr>
        <w:t xml:space="preserve">Kennels will open </w:t>
      </w:r>
      <w:r w:rsidRPr="00A45FCB">
        <w:rPr>
          <w:rFonts w:ascii="Arial" w:hAnsi="Arial" w:cs="Arial"/>
          <w:sz w:val="22"/>
          <w:szCs w:val="22"/>
        </w:rPr>
        <w:t xml:space="preserve">at </w:t>
      </w:r>
      <w:r w:rsidR="00F95950" w:rsidRPr="00A45FCB">
        <w:rPr>
          <w:rFonts w:ascii="Arial" w:hAnsi="Arial" w:cs="Arial"/>
          <w:sz w:val="22"/>
          <w:szCs w:val="22"/>
        </w:rPr>
        <w:t>6.</w:t>
      </w:r>
      <w:r w:rsidR="00A45FCB">
        <w:rPr>
          <w:rFonts w:ascii="Arial" w:hAnsi="Arial" w:cs="Arial"/>
          <w:sz w:val="22"/>
          <w:szCs w:val="22"/>
        </w:rPr>
        <w:t>10</w:t>
      </w:r>
      <w:r w:rsidR="00F95950" w:rsidRPr="00A45FCB">
        <w:rPr>
          <w:rFonts w:ascii="Arial" w:hAnsi="Arial" w:cs="Arial"/>
          <w:sz w:val="22"/>
          <w:szCs w:val="22"/>
        </w:rPr>
        <w:t>pm</w:t>
      </w:r>
      <w:r w:rsidRPr="00A45FCB">
        <w:rPr>
          <w:rFonts w:ascii="Arial" w:hAnsi="Arial" w:cs="Arial"/>
          <w:sz w:val="22"/>
          <w:szCs w:val="22"/>
        </w:rPr>
        <w:t xml:space="preserve"> and</w:t>
      </w:r>
      <w:r w:rsidRPr="005A3C9E">
        <w:rPr>
          <w:rFonts w:ascii="Arial" w:hAnsi="Arial" w:cs="Arial"/>
          <w:sz w:val="22"/>
          <w:szCs w:val="22"/>
        </w:rPr>
        <w:t xml:space="preserve"> will close at </w:t>
      </w:r>
      <w:r w:rsidR="00F95950">
        <w:rPr>
          <w:rFonts w:ascii="Arial" w:hAnsi="Arial" w:cs="Arial"/>
          <w:sz w:val="22"/>
          <w:szCs w:val="22"/>
        </w:rPr>
        <w:t>6.</w:t>
      </w:r>
      <w:r w:rsidR="000B5DA4">
        <w:rPr>
          <w:rFonts w:ascii="Arial" w:hAnsi="Arial" w:cs="Arial"/>
          <w:sz w:val="22"/>
          <w:szCs w:val="22"/>
        </w:rPr>
        <w:t>4</w:t>
      </w:r>
      <w:r w:rsidR="00F95950">
        <w:rPr>
          <w:rFonts w:ascii="Arial" w:hAnsi="Arial" w:cs="Arial"/>
          <w:sz w:val="22"/>
          <w:szCs w:val="22"/>
        </w:rPr>
        <w:t>0pm</w:t>
      </w:r>
      <w:r w:rsidRPr="005A3C9E">
        <w:rPr>
          <w:rFonts w:ascii="Arial" w:hAnsi="Arial" w:cs="Arial"/>
          <w:sz w:val="22"/>
          <w:szCs w:val="22"/>
        </w:rPr>
        <w:t>.</w:t>
      </w:r>
    </w:p>
    <w:p w14:paraId="50A9AD9A" w14:textId="77777777" w:rsidR="005C7453" w:rsidRPr="005A3C9E" w:rsidRDefault="005C7453" w:rsidP="00E93A61">
      <w:pPr>
        <w:jc w:val="both"/>
        <w:rPr>
          <w:rFonts w:ascii="Arial" w:hAnsi="Arial" w:cs="Arial"/>
          <w:sz w:val="22"/>
          <w:szCs w:val="22"/>
        </w:rPr>
      </w:pPr>
    </w:p>
    <w:p w14:paraId="1875D0E7" w14:textId="77777777" w:rsidR="00E93A61" w:rsidRPr="005A3C9E" w:rsidRDefault="00E93A61" w:rsidP="00CE36B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A3C9E">
        <w:rPr>
          <w:rFonts w:ascii="Arial" w:hAnsi="Arial" w:cs="Arial"/>
          <w:sz w:val="22"/>
          <w:szCs w:val="22"/>
        </w:rPr>
        <w:t>All greyhounds will be kennelled. The greyhounds will occupy the following kennels bays:</w:t>
      </w:r>
    </w:p>
    <w:p w14:paraId="7ADBED3B" w14:textId="60473DA0" w:rsidR="00E93A61" w:rsidRPr="003308AE" w:rsidRDefault="00E93A61" w:rsidP="00CE36B2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3308AE">
        <w:rPr>
          <w:rFonts w:ascii="Arial" w:hAnsi="Arial" w:cs="Arial"/>
          <w:sz w:val="22"/>
          <w:szCs w:val="22"/>
        </w:rPr>
        <w:t>Bays 1 &amp; 2</w:t>
      </w:r>
      <w:r w:rsidRPr="003308AE">
        <w:rPr>
          <w:rFonts w:ascii="Arial" w:hAnsi="Arial" w:cs="Arial"/>
          <w:sz w:val="22"/>
          <w:szCs w:val="22"/>
        </w:rPr>
        <w:tab/>
        <w:t>Greyhounds in the first group of four trials (Heats 1 to 4)</w:t>
      </w:r>
    </w:p>
    <w:p w14:paraId="6228DCEE" w14:textId="4F4F8A3C" w:rsidR="00E93A61" w:rsidRPr="003308AE" w:rsidRDefault="00E93A61" w:rsidP="00CE36B2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3308AE">
        <w:rPr>
          <w:rFonts w:ascii="Arial" w:hAnsi="Arial" w:cs="Arial"/>
          <w:sz w:val="22"/>
          <w:szCs w:val="22"/>
        </w:rPr>
        <w:t xml:space="preserve">Bays </w:t>
      </w:r>
      <w:r w:rsidR="00F95950" w:rsidRPr="003308AE">
        <w:rPr>
          <w:rFonts w:ascii="Arial" w:hAnsi="Arial" w:cs="Arial"/>
          <w:sz w:val="22"/>
          <w:szCs w:val="22"/>
        </w:rPr>
        <w:t>3</w:t>
      </w:r>
      <w:r w:rsidR="006932B9" w:rsidRPr="003308AE">
        <w:rPr>
          <w:rFonts w:ascii="Arial" w:hAnsi="Arial" w:cs="Arial"/>
          <w:sz w:val="22"/>
          <w:szCs w:val="22"/>
        </w:rPr>
        <w:t xml:space="preserve"> &amp; </w:t>
      </w:r>
      <w:r w:rsidR="00F95950" w:rsidRPr="003308AE">
        <w:rPr>
          <w:rFonts w:ascii="Arial" w:hAnsi="Arial" w:cs="Arial"/>
          <w:sz w:val="22"/>
          <w:szCs w:val="22"/>
        </w:rPr>
        <w:t>4</w:t>
      </w:r>
      <w:r w:rsidRPr="003308AE">
        <w:rPr>
          <w:rFonts w:ascii="Arial" w:hAnsi="Arial" w:cs="Arial"/>
          <w:sz w:val="22"/>
          <w:szCs w:val="22"/>
        </w:rPr>
        <w:tab/>
        <w:t>Greyhounds in the second group of four trials (Heats 5 to 8)</w:t>
      </w:r>
    </w:p>
    <w:p w14:paraId="54B070E6" w14:textId="37ACA244" w:rsidR="00E93A61" w:rsidRPr="003308AE" w:rsidRDefault="00C9281E" w:rsidP="00CE36B2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3308AE">
        <w:rPr>
          <w:rFonts w:ascii="Arial" w:hAnsi="Arial" w:cs="Arial"/>
          <w:sz w:val="22"/>
          <w:szCs w:val="22"/>
        </w:rPr>
        <w:t>Bay</w:t>
      </w:r>
      <w:r w:rsidR="00E95013" w:rsidRPr="003308AE">
        <w:rPr>
          <w:rFonts w:ascii="Arial" w:hAnsi="Arial" w:cs="Arial"/>
          <w:sz w:val="22"/>
          <w:szCs w:val="22"/>
        </w:rPr>
        <w:t xml:space="preserve">s </w:t>
      </w:r>
      <w:r w:rsidR="00F95950" w:rsidRPr="003308AE">
        <w:rPr>
          <w:rFonts w:ascii="Arial" w:hAnsi="Arial" w:cs="Arial"/>
          <w:sz w:val="22"/>
          <w:szCs w:val="22"/>
        </w:rPr>
        <w:t>5 &amp; 6</w:t>
      </w:r>
      <w:r w:rsidRPr="003308AE">
        <w:rPr>
          <w:rFonts w:ascii="Arial" w:hAnsi="Arial" w:cs="Arial"/>
          <w:sz w:val="22"/>
          <w:szCs w:val="22"/>
        </w:rPr>
        <w:tab/>
      </w:r>
      <w:r w:rsidR="00E93A61" w:rsidRPr="003308AE">
        <w:rPr>
          <w:rFonts w:ascii="Arial" w:hAnsi="Arial" w:cs="Arial"/>
          <w:sz w:val="22"/>
          <w:szCs w:val="22"/>
        </w:rPr>
        <w:t>Greyhounds in the third group of four trials (Heats 9 to 12)</w:t>
      </w:r>
    </w:p>
    <w:p w14:paraId="0FE80A9D" w14:textId="0DBA84F9" w:rsidR="00E93A61" w:rsidRPr="005A3C9E" w:rsidRDefault="00E93A61" w:rsidP="00CE36B2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3308AE">
        <w:rPr>
          <w:rFonts w:ascii="Arial" w:hAnsi="Arial" w:cs="Arial"/>
          <w:sz w:val="22"/>
          <w:szCs w:val="22"/>
        </w:rPr>
        <w:t>Bay</w:t>
      </w:r>
      <w:r w:rsidR="00E95013" w:rsidRPr="003308AE">
        <w:rPr>
          <w:rFonts w:ascii="Arial" w:hAnsi="Arial" w:cs="Arial"/>
          <w:sz w:val="22"/>
          <w:szCs w:val="22"/>
        </w:rPr>
        <w:t xml:space="preserve"> </w:t>
      </w:r>
      <w:r w:rsidR="00F95950" w:rsidRPr="003308AE">
        <w:rPr>
          <w:rFonts w:ascii="Arial" w:hAnsi="Arial" w:cs="Arial"/>
          <w:sz w:val="22"/>
          <w:szCs w:val="22"/>
        </w:rPr>
        <w:t>7</w:t>
      </w:r>
      <w:r w:rsidR="003308AE" w:rsidRPr="003308AE">
        <w:rPr>
          <w:rFonts w:ascii="Arial" w:hAnsi="Arial" w:cs="Arial"/>
          <w:sz w:val="22"/>
          <w:szCs w:val="22"/>
        </w:rPr>
        <w:tab/>
      </w:r>
      <w:r w:rsidRPr="003308AE">
        <w:rPr>
          <w:rFonts w:ascii="Arial" w:hAnsi="Arial" w:cs="Arial"/>
          <w:sz w:val="22"/>
          <w:szCs w:val="22"/>
        </w:rPr>
        <w:tab/>
        <w:t>Greyhounds in the fourth group of four trials (Heats 1</w:t>
      </w:r>
      <w:r w:rsidR="003308AE" w:rsidRPr="003308AE">
        <w:rPr>
          <w:rFonts w:ascii="Arial" w:hAnsi="Arial" w:cs="Arial"/>
          <w:sz w:val="22"/>
          <w:szCs w:val="22"/>
        </w:rPr>
        <w:t>3</w:t>
      </w:r>
      <w:r w:rsidRPr="003308AE">
        <w:rPr>
          <w:rFonts w:ascii="Arial" w:hAnsi="Arial" w:cs="Arial"/>
          <w:sz w:val="22"/>
          <w:szCs w:val="22"/>
        </w:rPr>
        <w:t xml:space="preserve"> to 16)</w:t>
      </w:r>
    </w:p>
    <w:p w14:paraId="5EB5B383" w14:textId="05B805C3" w:rsidR="003510FA" w:rsidRPr="005A3C9E" w:rsidRDefault="00F95950" w:rsidP="003510FA">
      <w:pPr>
        <w:tabs>
          <w:tab w:val="left" w:pos="1276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6.55pm</w:t>
      </w:r>
      <w:r w:rsidR="003510FA" w:rsidRPr="005A3C9E">
        <w:rPr>
          <w:rFonts w:ascii="Arial" w:hAnsi="Arial" w:cs="Arial"/>
          <w:sz w:val="22"/>
          <w:szCs w:val="22"/>
        </w:rPr>
        <w:tab/>
      </w:r>
      <w:r w:rsidR="005A3C9E" w:rsidRPr="005A3C9E">
        <w:rPr>
          <w:rFonts w:ascii="Arial" w:hAnsi="Arial" w:cs="Arial"/>
          <w:sz w:val="22"/>
          <w:szCs w:val="22"/>
        </w:rPr>
        <w:t>Heats 1 to 4 removed from kennels, vests placed on, then into parade area</w:t>
      </w:r>
      <w:r w:rsidR="003510FA" w:rsidRPr="005A3C9E">
        <w:rPr>
          <w:rFonts w:ascii="Arial" w:hAnsi="Arial" w:cs="Arial"/>
          <w:sz w:val="22"/>
          <w:szCs w:val="22"/>
        </w:rPr>
        <w:t xml:space="preserve">. </w:t>
      </w:r>
    </w:p>
    <w:p w14:paraId="7BB48F8A" w14:textId="77777777" w:rsidR="003510FA" w:rsidRPr="005A3C9E" w:rsidRDefault="003510FA" w:rsidP="003510FA">
      <w:pPr>
        <w:tabs>
          <w:tab w:val="left" w:pos="1276"/>
        </w:tabs>
        <w:ind w:left="1843" w:hanging="1843"/>
        <w:jc w:val="both"/>
        <w:rPr>
          <w:rFonts w:ascii="Arial" w:hAnsi="Arial" w:cs="Arial"/>
          <w:sz w:val="22"/>
          <w:szCs w:val="22"/>
        </w:rPr>
      </w:pPr>
    </w:p>
    <w:p w14:paraId="58F39100" w14:textId="10C403E3" w:rsidR="003510FA" w:rsidRPr="005A3C9E" w:rsidRDefault="00F95950" w:rsidP="003510FA">
      <w:pPr>
        <w:tabs>
          <w:tab w:val="left" w:pos="1276"/>
          <w:tab w:val="left" w:pos="3402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7.10pm</w:t>
      </w:r>
      <w:r w:rsidR="003510FA" w:rsidRPr="005A3C9E">
        <w:rPr>
          <w:rFonts w:ascii="Arial" w:hAnsi="Arial" w:cs="Arial"/>
          <w:sz w:val="22"/>
          <w:szCs w:val="22"/>
        </w:rPr>
        <w:tab/>
        <w:t>Heats 1 to 4 walk around to the boxes.</w:t>
      </w:r>
    </w:p>
    <w:p w14:paraId="130E8E2F" w14:textId="77777777" w:rsidR="003510FA" w:rsidRPr="005A3C9E" w:rsidRDefault="003510FA" w:rsidP="003510FA">
      <w:pPr>
        <w:tabs>
          <w:tab w:val="left" w:pos="1276"/>
          <w:tab w:val="left" w:pos="3402"/>
        </w:tabs>
        <w:ind w:left="1843" w:hanging="1843"/>
        <w:jc w:val="both"/>
        <w:rPr>
          <w:rFonts w:ascii="Arial" w:hAnsi="Arial" w:cs="Arial"/>
          <w:sz w:val="22"/>
          <w:szCs w:val="22"/>
        </w:rPr>
      </w:pPr>
    </w:p>
    <w:p w14:paraId="30716B1B" w14:textId="2F05267F" w:rsidR="003510FA" w:rsidRPr="005A3C9E" w:rsidRDefault="00F95950" w:rsidP="003510FA">
      <w:pPr>
        <w:tabs>
          <w:tab w:val="left" w:pos="1276"/>
          <w:tab w:val="left" w:pos="3402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7.15pm</w:t>
      </w:r>
      <w:r w:rsidR="003510FA" w:rsidRPr="005A3C9E">
        <w:rPr>
          <w:rFonts w:ascii="Arial" w:hAnsi="Arial" w:cs="Arial"/>
          <w:sz w:val="22"/>
          <w:szCs w:val="22"/>
        </w:rPr>
        <w:tab/>
        <w:t>Start Qualifying Heats 1 to 4</w:t>
      </w:r>
      <w:r w:rsidR="000B7D52">
        <w:rPr>
          <w:rFonts w:ascii="Arial" w:hAnsi="Arial" w:cs="Arial"/>
          <w:sz w:val="22"/>
          <w:szCs w:val="22"/>
        </w:rPr>
        <w:t>.</w:t>
      </w:r>
    </w:p>
    <w:p w14:paraId="0A26AFF9" w14:textId="77777777" w:rsidR="003510FA" w:rsidRPr="005A3C9E" w:rsidRDefault="003510FA" w:rsidP="003510FA">
      <w:pPr>
        <w:tabs>
          <w:tab w:val="left" w:pos="1276"/>
          <w:tab w:val="left" w:pos="3402"/>
        </w:tabs>
        <w:ind w:left="1843" w:hanging="1843"/>
        <w:jc w:val="both"/>
        <w:rPr>
          <w:rFonts w:ascii="Arial" w:hAnsi="Arial" w:cs="Arial"/>
          <w:sz w:val="22"/>
          <w:szCs w:val="22"/>
        </w:rPr>
      </w:pPr>
    </w:p>
    <w:p w14:paraId="093989AD" w14:textId="77777777" w:rsidR="003510FA" w:rsidRPr="005A3C9E" w:rsidRDefault="003510FA" w:rsidP="003510F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A3C9E">
        <w:rPr>
          <w:rFonts w:ascii="Arial" w:hAnsi="Arial" w:cs="Arial"/>
          <w:b/>
          <w:i/>
          <w:sz w:val="22"/>
          <w:szCs w:val="22"/>
        </w:rPr>
        <w:t>The schedule for the remaining heats will be as follows with times being determined by the Stewards on the day according to circumstances.</w:t>
      </w:r>
    </w:p>
    <w:p w14:paraId="7F635762" w14:textId="77777777" w:rsidR="003510FA" w:rsidRPr="005A3C9E" w:rsidRDefault="003510FA" w:rsidP="003510FA">
      <w:pPr>
        <w:tabs>
          <w:tab w:val="left" w:pos="1985"/>
        </w:tabs>
        <w:ind w:left="1843" w:hanging="567"/>
        <w:jc w:val="both"/>
        <w:rPr>
          <w:rFonts w:ascii="Arial" w:hAnsi="Arial" w:cs="Arial"/>
          <w:sz w:val="22"/>
          <w:szCs w:val="22"/>
        </w:rPr>
      </w:pPr>
    </w:p>
    <w:p w14:paraId="211C4AE2" w14:textId="77777777" w:rsidR="003510FA" w:rsidRPr="00FA61A4" w:rsidRDefault="003510FA" w:rsidP="003510F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sz w:val="22"/>
          <w:szCs w:val="22"/>
        </w:rPr>
        <w:t>Heats 5 to 8 removed from kennels, vests placed on, then into parade area.</w:t>
      </w:r>
    </w:p>
    <w:p w14:paraId="55717261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7C3DC881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sz w:val="22"/>
          <w:szCs w:val="22"/>
        </w:rPr>
        <w:t>Heats 5 to 8 walk to</w:t>
      </w:r>
      <w:r w:rsidR="00CE36B2">
        <w:rPr>
          <w:rFonts w:ascii="Arial" w:hAnsi="Arial" w:cs="Arial"/>
          <w:sz w:val="22"/>
          <w:szCs w:val="22"/>
        </w:rPr>
        <w:t xml:space="preserve"> the</w:t>
      </w:r>
      <w:r w:rsidRPr="00FA61A4">
        <w:rPr>
          <w:rFonts w:ascii="Arial" w:hAnsi="Arial" w:cs="Arial"/>
          <w:sz w:val="22"/>
          <w:szCs w:val="22"/>
        </w:rPr>
        <w:t xml:space="preserve"> boxes.</w:t>
      </w:r>
    </w:p>
    <w:p w14:paraId="6941F1D3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21E71A53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sz w:val="22"/>
          <w:szCs w:val="22"/>
        </w:rPr>
        <w:tab/>
        <w:t>Start Qualifying Heats 5 to 8.</w:t>
      </w:r>
    </w:p>
    <w:p w14:paraId="39E9A07E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52BEE068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sz w:val="22"/>
          <w:szCs w:val="22"/>
        </w:rPr>
        <w:t>Heats 9 to 12 removed from kennels vests placed on, then into parade area.</w:t>
      </w:r>
    </w:p>
    <w:p w14:paraId="7FB3DF6D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328F5D26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sz w:val="22"/>
          <w:szCs w:val="22"/>
        </w:rPr>
        <w:t xml:space="preserve">Heats 9 to 12 walk to </w:t>
      </w:r>
      <w:r w:rsidR="00CE36B2">
        <w:rPr>
          <w:rFonts w:ascii="Arial" w:hAnsi="Arial" w:cs="Arial"/>
          <w:sz w:val="22"/>
          <w:szCs w:val="22"/>
        </w:rPr>
        <w:t xml:space="preserve">the </w:t>
      </w:r>
      <w:r w:rsidRPr="00FA61A4">
        <w:rPr>
          <w:rFonts w:ascii="Arial" w:hAnsi="Arial" w:cs="Arial"/>
          <w:sz w:val="22"/>
          <w:szCs w:val="22"/>
        </w:rPr>
        <w:t>boxes.</w:t>
      </w:r>
    </w:p>
    <w:p w14:paraId="40F53AB8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1ADA7C5D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sz w:val="22"/>
          <w:szCs w:val="22"/>
        </w:rPr>
        <w:t>Start Qualifying Heats 9 to 12.</w:t>
      </w:r>
    </w:p>
    <w:p w14:paraId="4AE1B541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4FF364AA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sz w:val="22"/>
          <w:szCs w:val="22"/>
        </w:rPr>
        <w:t>Heats 13 to 16 removed from kennels vests placed on, then into parade area.</w:t>
      </w:r>
    </w:p>
    <w:p w14:paraId="4769B6BB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3D941021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b/>
          <w:sz w:val="22"/>
          <w:szCs w:val="22"/>
        </w:rPr>
        <w:tab/>
      </w:r>
      <w:r w:rsidRPr="00FA61A4">
        <w:rPr>
          <w:rFonts w:ascii="Arial" w:hAnsi="Arial" w:cs="Arial"/>
          <w:sz w:val="22"/>
          <w:szCs w:val="22"/>
        </w:rPr>
        <w:t xml:space="preserve">Heats 13 to 16 walk to </w:t>
      </w:r>
      <w:r w:rsidR="00CE36B2">
        <w:rPr>
          <w:rFonts w:ascii="Arial" w:hAnsi="Arial" w:cs="Arial"/>
          <w:sz w:val="22"/>
          <w:szCs w:val="22"/>
        </w:rPr>
        <w:t xml:space="preserve">the </w:t>
      </w:r>
      <w:r w:rsidRPr="00FA61A4">
        <w:rPr>
          <w:rFonts w:ascii="Arial" w:hAnsi="Arial" w:cs="Arial"/>
          <w:sz w:val="22"/>
          <w:szCs w:val="22"/>
        </w:rPr>
        <w:t>boxes.</w:t>
      </w:r>
    </w:p>
    <w:p w14:paraId="743BA6EA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2F7F528C" w14:textId="77777777" w:rsidR="005C7453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  <w:r w:rsidRPr="00FA61A4">
        <w:rPr>
          <w:rFonts w:ascii="Arial" w:hAnsi="Arial" w:cs="Arial"/>
          <w:b/>
          <w:sz w:val="22"/>
          <w:szCs w:val="22"/>
        </w:rPr>
        <w:t>PLEASE NOTE</w:t>
      </w:r>
      <w:r w:rsidRPr="00FA61A4">
        <w:rPr>
          <w:rFonts w:ascii="Arial" w:hAnsi="Arial" w:cs="Arial"/>
          <w:sz w:val="22"/>
          <w:szCs w:val="22"/>
        </w:rPr>
        <w:t xml:space="preserve">: - </w:t>
      </w:r>
      <w:r w:rsidR="005C7453" w:rsidRPr="00FA61A4">
        <w:rPr>
          <w:rFonts w:ascii="Arial" w:hAnsi="Arial" w:cs="Arial"/>
          <w:sz w:val="22"/>
          <w:szCs w:val="22"/>
        </w:rPr>
        <w:t>If handlers are not in attendance at the time each block of heats are to be conducted the greyhounds may be withdrawn.</w:t>
      </w:r>
    </w:p>
    <w:p w14:paraId="428EA24C" w14:textId="77777777" w:rsidR="003510FA" w:rsidRPr="00FA61A4" w:rsidRDefault="003510FA" w:rsidP="003510FA">
      <w:pPr>
        <w:jc w:val="both"/>
        <w:rPr>
          <w:rFonts w:ascii="Arial" w:hAnsi="Arial" w:cs="Arial"/>
          <w:sz w:val="22"/>
          <w:szCs w:val="22"/>
        </w:rPr>
      </w:pPr>
    </w:p>
    <w:p w14:paraId="74F5047D" w14:textId="5B527A4E" w:rsidR="003510FA" w:rsidRPr="00FA61A4" w:rsidRDefault="00440791" w:rsidP="00351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 Donaghy</w:t>
      </w:r>
      <w:r w:rsidR="003510FA" w:rsidRPr="00FA61A4">
        <w:rPr>
          <w:rFonts w:ascii="Arial" w:hAnsi="Arial" w:cs="Arial"/>
          <w:sz w:val="22"/>
          <w:szCs w:val="22"/>
        </w:rPr>
        <w:t>,</w:t>
      </w:r>
    </w:p>
    <w:p w14:paraId="76BA292A" w14:textId="3EF11485" w:rsidR="001E3E9A" w:rsidRPr="00FA61A4" w:rsidRDefault="00440791" w:rsidP="00FA6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Lead - Greyhounds</w:t>
      </w:r>
      <w:r w:rsidR="003510FA" w:rsidRPr="00FA61A4">
        <w:rPr>
          <w:rFonts w:ascii="Arial" w:hAnsi="Arial" w:cs="Arial"/>
          <w:sz w:val="22"/>
          <w:szCs w:val="22"/>
        </w:rPr>
        <w:t>.</w:t>
      </w:r>
    </w:p>
    <w:sectPr w:rsidR="001E3E9A" w:rsidRPr="00FA61A4" w:rsidSect="006F71E7">
      <w:pgSz w:w="11906" w:h="16838"/>
      <w:pgMar w:top="709" w:right="991" w:bottom="851" w:left="1134" w:header="720" w:footer="720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387"/>
    <w:multiLevelType w:val="singleLevel"/>
    <w:tmpl w:val="8C1A4C46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88440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E3"/>
    <w:rsid w:val="00014FF4"/>
    <w:rsid w:val="000218E0"/>
    <w:rsid w:val="00026ADA"/>
    <w:rsid w:val="00045A52"/>
    <w:rsid w:val="0005719C"/>
    <w:rsid w:val="00082327"/>
    <w:rsid w:val="00083848"/>
    <w:rsid w:val="00085812"/>
    <w:rsid w:val="0009088F"/>
    <w:rsid w:val="000B2BB2"/>
    <w:rsid w:val="000B5DA4"/>
    <w:rsid w:val="000B7D52"/>
    <w:rsid w:val="000C5815"/>
    <w:rsid w:val="000D46D3"/>
    <w:rsid w:val="000D575B"/>
    <w:rsid w:val="000F168B"/>
    <w:rsid w:val="0013149A"/>
    <w:rsid w:val="001418FB"/>
    <w:rsid w:val="00165FBE"/>
    <w:rsid w:val="00170B1B"/>
    <w:rsid w:val="00181C19"/>
    <w:rsid w:val="001A4AA6"/>
    <w:rsid w:val="001B41AA"/>
    <w:rsid w:val="001B6EB1"/>
    <w:rsid w:val="001C54B5"/>
    <w:rsid w:val="001C7ACB"/>
    <w:rsid w:val="001E3E9A"/>
    <w:rsid w:val="001E4BF0"/>
    <w:rsid w:val="00216AB7"/>
    <w:rsid w:val="00223396"/>
    <w:rsid w:val="002328F2"/>
    <w:rsid w:val="00257EFE"/>
    <w:rsid w:val="00273511"/>
    <w:rsid w:val="002960BA"/>
    <w:rsid w:val="002A1EE7"/>
    <w:rsid w:val="002E45CC"/>
    <w:rsid w:val="002F0849"/>
    <w:rsid w:val="00303ABD"/>
    <w:rsid w:val="003308AE"/>
    <w:rsid w:val="003472DC"/>
    <w:rsid w:val="003479E4"/>
    <w:rsid w:val="003510FA"/>
    <w:rsid w:val="003546E2"/>
    <w:rsid w:val="003711B1"/>
    <w:rsid w:val="00372D77"/>
    <w:rsid w:val="003A1B6C"/>
    <w:rsid w:val="003B0D46"/>
    <w:rsid w:val="003B3B3A"/>
    <w:rsid w:val="003B588F"/>
    <w:rsid w:val="003C5F30"/>
    <w:rsid w:val="003D0F1C"/>
    <w:rsid w:val="003D22B0"/>
    <w:rsid w:val="003D71E7"/>
    <w:rsid w:val="00411F4C"/>
    <w:rsid w:val="00421166"/>
    <w:rsid w:val="00422798"/>
    <w:rsid w:val="0042613B"/>
    <w:rsid w:val="00432EDC"/>
    <w:rsid w:val="00437E82"/>
    <w:rsid w:val="00440791"/>
    <w:rsid w:val="00444B28"/>
    <w:rsid w:val="004470FF"/>
    <w:rsid w:val="00465C8B"/>
    <w:rsid w:val="004B493F"/>
    <w:rsid w:val="005024BD"/>
    <w:rsid w:val="00516A84"/>
    <w:rsid w:val="00546968"/>
    <w:rsid w:val="005559B6"/>
    <w:rsid w:val="00562E8F"/>
    <w:rsid w:val="0057499B"/>
    <w:rsid w:val="00574FEA"/>
    <w:rsid w:val="00592C74"/>
    <w:rsid w:val="00595308"/>
    <w:rsid w:val="005A1E9A"/>
    <w:rsid w:val="005A3C9E"/>
    <w:rsid w:val="005B4E2E"/>
    <w:rsid w:val="005B6E81"/>
    <w:rsid w:val="005C1858"/>
    <w:rsid w:val="005C7453"/>
    <w:rsid w:val="005D0FDC"/>
    <w:rsid w:val="00606870"/>
    <w:rsid w:val="006171E3"/>
    <w:rsid w:val="0062361E"/>
    <w:rsid w:val="00626051"/>
    <w:rsid w:val="0062613C"/>
    <w:rsid w:val="0064524F"/>
    <w:rsid w:val="00677565"/>
    <w:rsid w:val="00690A7A"/>
    <w:rsid w:val="006932B9"/>
    <w:rsid w:val="006959FA"/>
    <w:rsid w:val="006A157D"/>
    <w:rsid w:val="006B7981"/>
    <w:rsid w:val="006E0920"/>
    <w:rsid w:val="006E438A"/>
    <w:rsid w:val="006F71E7"/>
    <w:rsid w:val="006F7B03"/>
    <w:rsid w:val="0074047B"/>
    <w:rsid w:val="00770165"/>
    <w:rsid w:val="00774F63"/>
    <w:rsid w:val="00785F39"/>
    <w:rsid w:val="00797969"/>
    <w:rsid w:val="007A4BAE"/>
    <w:rsid w:val="007C2DFB"/>
    <w:rsid w:val="007D2989"/>
    <w:rsid w:val="00832DC2"/>
    <w:rsid w:val="00852EFA"/>
    <w:rsid w:val="008948CE"/>
    <w:rsid w:val="008F0CEE"/>
    <w:rsid w:val="00930DD0"/>
    <w:rsid w:val="009375DF"/>
    <w:rsid w:val="00956ACF"/>
    <w:rsid w:val="0096589A"/>
    <w:rsid w:val="00981D1B"/>
    <w:rsid w:val="009B4526"/>
    <w:rsid w:val="009C0D2A"/>
    <w:rsid w:val="009D1657"/>
    <w:rsid w:val="009E3E21"/>
    <w:rsid w:val="00A06583"/>
    <w:rsid w:val="00A10A4C"/>
    <w:rsid w:val="00A13A15"/>
    <w:rsid w:val="00A32CB7"/>
    <w:rsid w:val="00A45FCB"/>
    <w:rsid w:val="00A47C75"/>
    <w:rsid w:val="00A51BF6"/>
    <w:rsid w:val="00A94F05"/>
    <w:rsid w:val="00A96251"/>
    <w:rsid w:val="00AA5C57"/>
    <w:rsid w:val="00AB0421"/>
    <w:rsid w:val="00AB5D23"/>
    <w:rsid w:val="00AD1008"/>
    <w:rsid w:val="00AE4644"/>
    <w:rsid w:val="00AF01F9"/>
    <w:rsid w:val="00B001C0"/>
    <w:rsid w:val="00B3379F"/>
    <w:rsid w:val="00B44E35"/>
    <w:rsid w:val="00B47BBC"/>
    <w:rsid w:val="00B61DA0"/>
    <w:rsid w:val="00B71278"/>
    <w:rsid w:val="00B77E75"/>
    <w:rsid w:val="00B836EF"/>
    <w:rsid w:val="00B8444D"/>
    <w:rsid w:val="00BA7942"/>
    <w:rsid w:val="00BB0E02"/>
    <w:rsid w:val="00BC20AB"/>
    <w:rsid w:val="00C02574"/>
    <w:rsid w:val="00C03E62"/>
    <w:rsid w:val="00C05344"/>
    <w:rsid w:val="00C17735"/>
    <w:rsid w:val="00C33C62"/>
    <w:rsid w:val="00C524D1"/>
    <w:rsid w:val="00C63076"/>
    <w:rsid w:val="00C630BD"/>
    <w:rsid w:val="00C91109"/>
    <w:rsid w:val="00C9281E"/>
    <w:rsid w:val="00C97401"/>
    <w:rsid w:val="00CC6C3F"/>
    <w:rsid w:val="00CE36B2"/>
    <w:rsid w:val="00CF0870"/>
    <w:rsid w:val="00D07BA1"/>
    <w:rsid w:val="00D31C44"/>
    <w:rsid w:val="00D34721"/>
    <w:rsid w:val="00D451AA"/>
    <w:rsid w:val="00D77DCF"/>
    <w:rsid w:val="00D81E2A"/>
    <w:rsid w:val="00D86C6C"/>
    <w:rsid w:val="00DA4BFB"/>
    <w:rsid w:val="00E03254"/>
    <w:rsid w:val="00E07294"/>
    <w:rsid w:val="00E5523B"/>
    <w:rsid w:val="00E55BD1"/>
    <w:rsid w:val="00E70786"/>
    <w:rsid w:val="00E80976"/>
    <w:rsid w:val="00E84CF7"/>
    <w:rsid w:val="00E93A61"/>
    <w:rsid w:val="00E95013"/>
    <w:rsid w:val="00EA40F5"/>
    <w:rsid w:val="00F011F6"/>
    <w:rsid w:val="00F32D23"/>
    <w:rsid w:val="00F40D04"/>
    <w:rsid w:val="00F724F0"/>
    <w:rsid w:val="00F80D4C"/>
    <w:rsid w:val="00F83D6D"/>
    <w:rsid w:val="00F83F2F"/>
    <w:rsid w:val="00F932A6"/>
    <w:rsid w:val="00F95950"/>
    <w:rsid w:val="00FA61A4"/>
    <w:rsid w:val="00FE377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257F"/>
  <w15:chartTrackingRefBased/>
  <w15:docId w15:val="{9735092C-634B-4BD0-8071-96FC2D0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6" ma:contentTypeDescription="Create a new document." ma:contentTypeScope="" ma:versionID="a45302ba733fb60e88bbecbdc38b9a72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ba333b4bd9f18c0d445706691a363b86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b345a-f314-48b1-84cd-7d177508d07f}" ma:internalName="TaxCatchAll" ma:showField="CatchAllData" ma:web="250f515d-f3a8-4418-9f2f-eba21edc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6879fa-152a-4881-b639-beadd1e7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6c693-1a39-4145-aaa4-9e621cd923a5">
      <Terms xmlns="http://schemas.microsoft.com/office/infopath/2007/PartnerControls"/>
    </lcf76f155ced4ddcb4097134ff3c332f>
    <TaxCatchAll xmlns="250f515d-f3a8-4418-9f2f-eba21edcdb86" xsi:nil="true"/>
  </documentManagement>
</p:properties>
</file>

<file path=customXml/itemProps1.xml><?xml version="1.0" encoding="utf-8"?>
<ds:datastoreItem xmlns:ds="http://schemas.openxmlformats.org/officeDocument/2006/customXml" ds:itemID="{30405C39-7206-4333-9F3A-405F98975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C8DC7-55F8-448B-88C6-52E5587C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10518-34A8-4F16-ADC6-1AC82A9326E5}">
  <ds:schemaRefs>
    <ds:schemaRef ds:uri="http://schemas.microsoft.com/office/2006/metadata/properties"/>
    <ds:schemaRef ds:uri="http://schemas.microsoft.com/office/infopath/2007/PartnerControls"/>
    <ds:schemaRef ds:uri="55a6c693-1a39-4145-aaa4-9e621cd923a5"/>
    <ds:schemaRef ds:uri="250f515d-f3a8-4418-9f2f-eba21edcdb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BREEDERS CLASSIC AT DEVONPORT</vt:lpstr>
    </vt:vector>
  </TitlesOfParts>
  <Company>Tasmanian Racing Authority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BREEDERS CLASSIC AT DEVONPORT</dc:title>
  <dc:subject/>
  <dc:creator>Pamela Carswell</dc:creator>
  <cp:keywords/>
  <cp:lastModifiedBy>Nathan Donaghy</cp:lastModifiedBy>
  <cp:revision>4</cp:revision>
  <cp:lastPrinted>2022-03-09T21:49:00Z</cp:lastPrinted>
  <dcterms:created xsi:type="dcterms:W3CDTF">2022-09-07T00:36:00Z</dcterms:created>
  <dcterms:modified xsi:type="dcterms:W3CDTF">2022-09-07T05:04:00Z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0x0101005A60634607BBA941A2DC24C7248ADC96</vt:lpwstr>
  </property>
  <property fmtid="{D5CDD505-2E9C-101B-9397-08002B2CF9AE}" pid="3" name="Order">
    <vt:r8>1345800</vt:r8>
  </property>
  <property fmtid="{D5CDD505-2E9C-101B-9397-08002B2CF9AE}" pid="4" name="MediaServiceImageTags">
    <vt:lpwstr/>
  </property>
</Properties>
</file>